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0DFE" w14:textId="6B06AEA6" w:rsidR="00A01AE3" w:rsidRDefault="00A01AE3" w:rsidP="00A01AE3">
      <w:pPr>
        <w:spacing w:after="0" w:line="240" w:lineRule="auto"/>
        <w:jc w:val="center"/>
      </w:pPr>
      <w:r>
        <w:t>FINANCE COMMITTEE</w:t>
      </w:r>
    </w:p>
    <w:p w14:paraId="53A5A3DC" w14:textId="7DE256F8" w:rsidR="00A01AE3" w:rsidRDefault="00A01AE3" w:rsidP="00A01AE3">
      <w:pPr>
        <w:spacing w:after="0" w:line="240" w:lineRule="auto"/>
        <w:jc w:val="center"/>
      </w:pPr>
      <w:r>
        <w:t>MINUTES</w:t>
      </w:r>
    </w:p>
    <w:p w14:paraId="148C1FEB" w14:textId="69199C0B" w:rsidR="00A01AE3" w:rsidRDefault="008F51C2" w:rsidP="00A01AE3">
      <w:pPr>
        <w:spacing w:after="0" w:line="240" w:lineRule="auto"/>
        <w:jc w:val="center"/>
      </w:pPr>
      <w:r>
        <w:t>January 9, 2023</w:t>
      </w:r>
    </w:p>
    <w:p w14:paraId="168448FC" w14:textId="77777777" w:rsidR="008A5EA6" w:rsidRDefault="008A5EA6" w:rsidP="00A01AE3">
      <w:pPr>
        <w:spacing w:after="0" w:line="240" w:lineRule="auto"/>
        <w:jc w:val="center"/>
      </w:pPr>
    </w:p>
    <w:p w14:paraId="4DBA3532" w14:textId="0BB1BE56" w:rsidR="00A01AE3" w:rsidRPr="00B3393F" w:rsidRDefault="00A01AE3" w:rsidP="00764375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 w:rsidRPr="00B3393F">
        <w:rPr>
          <w:b/>
          <w:bCs/>
        </w:rPr>
        <w:t>CALL TO ORDER</w:t>
      </w:r>
    </w:p>
    <w:p w14:paraId="2391CA15" w14:textId="3403F25E" w:rsidR="00DE2A4C" w:rsidRDefault="00DE2A4C" w:rsidP="00764375">
      <w:pPr>
        <w:spacing w:after="0"/>
      </w:pPr>
      <w:r w:rsidRPr="00DE2A4C">
        <w:t xml:space="preserve">The </w:t>
      </w:r>
      <w:r>
        <w:t>Town of Wellington Finance Committee</w:t>
      </w:r>
      <w:r w:rsidRPr="00DE2A4C">
        <w:t xml:space="preserve"> meeting was called to order by </w:t>
      </w:r>
      <w:r>
        <w:t>Chair</w:t>
      </w:r>
      <w:r w:rsidR="00B35931">
        <w:t xml:space="preserve"> </w:t>
      </w:r>
      <w:r w:rsidR="002B7CE7">
        <w:t xml:space="preserve">Christine </w:t>
      </w:r>
      <w:r>
        <w:t>Gaiter</w:t>
      </w:r>
      <w:r w:rsidRPr="00DE2A4C">
        <w:t xml:space="preserve">, on </w:t>
      </w:r>
      <w:sdt>
        <w:sdtPr>
          <w:alias w:val="Date of Meeting"/>
          <w:tag w:val="Date of Meeting"/>
          <w:id w:val="-709650567"/>
          <w:placeholder>
            <w:docPart w:val="BC44D94C4F71442087E6D3CD2A0D75EF"/>
          </w:placeholder>
          <w:date w:fullDate="2023-01-09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8F51C2">
            <w:t>January 9, 2023</w:t>
          </w:r>
        </w:sdtContent>
      </w:sdt>
      <w:r w:rsidRPr="00DE2A4C">
        <w:t xml:space="preserve"> </w:t>
      </w:r>
      <w:r w:rsidRPr="002C265A">
        <w:t xml:space="preserve">at </w:t>
      </w:r>
      <w:sdt>
        <w:sdtPr>
          <w:alias w:val="Time"/>
          <w:tag w:val="Time"/>
          <w:id w:val="-1604260202"/>
          <w:placeholder>
            <w:docPart w:val="FD9A32EA9E1344EFA94786AFEF8CD32A"/>
          </w:placeholder>
        </w:sdtPr>
        <w:sdtContent>
          <w:r w:rsidR="00F96EE3" w:rsidRPr="002C265A">
            <w:t>6:0</w:t>
          </w:r>
          <w:r w:rsidR="003B36C1">
            <w:t>1</w:t>
          </w:r>
        </w:sdtContent>
      </w:sdt>
      <w:r w:rsidRPr="002C265A">
        <w:t xml:space="preserve"> p.</w:t>
      </w:r>
      <w:r w:rsidRPr="00DE2A4C">
        <w:t xml:space="preserve">m. at the </w:t>
      </w:r>
      <w:r>
        <w:t>Town of Wellington</w:t>
      </w:r>
      <w:r w:rsidR="00C004CD">
        <w:t>.</w:t>
      </w:r>
    </w:p>
    <w:p w14:paraId="63176007" w14:textId="77777777" w:rsidR="000F7836" w:rsidRPr="00DE2A4C" w:rsidRDefault="000F7836" w:rsidP="00764375">
      <w:pPr>
        <w:spacing w:after="0"/>
      </w:pPr>
    </w:p>
    <w:p w14:paraId="0031DFEC" w14:textId="52B3BB77" w:rsidR="00A01AE3" w:rsidRDefault="008E2EAB" w:rsidP="00764375">
      <w:pPr>
        <w:spacing w:after="0"/>
      </w:pPr>
      <w:r>
        <w:t xml:space="preserve">Attendance: </w:t>
      </w:r>
    </w:p>
    <w:p w14:paraId="1423F7F1" w14:textId="77777777" w:rsidR="00A01AE3" w:rsidRDefault="00A01AE3" w:rsidP="00764375">
      <w:pPr>
        <w:spacing w:after="0"/>
      </w:pPr>
      <w:r>
        <w:t>Christine Gaiter</w:t>
      </w:r>
    </w:p>
    <w:p w14:paraId="42EB9684" w14:textId="606E6BBA" w:rsidR="00A01AE3" w:rsidRDefault="00A01AE3" w:rsidP="00764375">
      <w:pPr>
        <w:spacing w:after="0"/>
      </w:pPr>
      <w:r>
        <w:t>Dominic Baranyi</w:t>
      </w:r>
      <w:r w:rsidR="008F51C2">
        <w:tab/>
        <w:t>remote</w:t>
      </w:r>
    </w:p>
    <w:p w14:paraId="66A5557B" w14:textId="77777777" w:rsidR="00C004CD" w:rsidRDefault="00C004CD" w:rsidP="00764375">
      <w:pPr>
        <w:spacing w:after="0"/>
      </w:pPr>
      <w:r>
        <w:t>Jason Mellin</w:t>
      </w:r>
    </w:p>
    <w:p w14:paraId="5C24A5AA" w14:textId="688BFF74" w:rsidR="002C265A" w:rsidRDefault="002C265A" w:rsidP="00764375">
      <w:pPr>
        <w:spacing w:after="0"/>
      </w:pPr>
      <w:r>
        <w:t>Pat Johnson</w:t>
      </w:r>
      <w:r w:rsidR="00383ECD">
        <w:tab/>
      </w:r>
    </w:p>
    <w:p w14:paraId="52E80E7B" w14:textId="61DD92A9" w:rsidR="002C265A" w:rsidRDefault="002C265A" w:rsidP="00764375">
      <w:pPr>
        <w:spacing w:after="0"/>
      </w:pPr>
      <w:r>
        <w:t>Sara Knaack</w:t>
      </w:r>
      <w:r w:rsidR="003B36C1">
        <w:tab/>
        <w:t>absent</w:t>
      </w:r>
    </w:p>
    <w:p w14:paraId="05A4167A" w14:textId="77777777" w:rsidR="00993104" w:rsidRDefault="00993104" w:rsidP="00993104">
      <w:pPr>
        <w:spacing w:after="0"/>
      </w:pPr>
      <w:r>
        <w:t xml:space="preserve">Nic Redavid      </w:t>
      </w:r>
    </w:p>
    <w:p w14:paraId="5DD429C4" w14:textId="0697E25F" w:rsidR="00993104" w:rsidRDefault="00993104" w:rsidP="00993104">
      <w:pPr>
        <w:spacing w:after="0"/>
      </w:pPr>
      <w:r>
        <w:t>Jesy Andreen</w:t>
      </w:r>
    </w:p>
    <w:p w14:paraId="659A69A3" w14:textId="77777777" w:rsidR="00A01AE3" w:rsidRDefault="00A01AE3" w:rsidP="00764375">
      <w:pPr>
        <w:spacing w:after="0"/>
      </w:pPr>
    </w:p>
    <w:p w14:paraId="62FA281B" w14:textId="26A01034" w:rsidR="00A01AE3" w:rsidRDefault="00A01AE3" w:rsidP="00764375">
      <w:pPr>
        <w:spacing w:after="0"/>
      </w:pPr>
      <w:r>
        <w:t>Others in attendance:</w:t>
      </w:r>
    </w:p>
    <w:p w14:paraId="31E19210" w14:textId="77777777" w:rsidR="00A01AE3" w:rsidRDefault="00A01AE3" w:rsidP="00764375">
      <w:pPr>
        <w:spacing w:after="0"/>
      </w:pPr>
      <w:r>
        <w:t>Jon Gaiter, Trustee Liaison</w:t>
      </w:r>
    </w:p>
    <w:p w14:paraId="544E3912" w14:textId="08EB6723" w:rsidR="00A01AE3" w:rsidRDefault="00A01AE3" w:rsidP="00764375">
      <w:pPr>
        <w:spacing w:after="0"/>
      </w:pPr>
      <w:r>
        <w:t>Charity Campfield, Finance Director</w:t>
      </w:r>
    </w:p>
    <w:p w14:paraId="49E0582C" w14:textId="7F688DF1" w:rsidR="003B36C1" w:rsidRDefault="003B36C1" w:rsidP="00764375">
      <w:pPr>
        <w:spacing w:after="0"/>
      </w:pPr>
      <w:r>
        <w:t>Patty Garcia, Town Administrator</w:t>
      </w:r>
    </w:p>
    <w:p w14:paraId="75922DBA" w14:textId="77777777" w:rsidR="00993104" w:rsidRDefault="00993104" w:rsidP="00764375">
      <w:pPr>
        <w:spacing w:after="0"/>
      </w:pPr>
    </w:p>
    <w:p w14:paraId="39957A8E" w14:textId="76FA7E04" w:rsidR="00A01AE3" w:rsidRPr="00B3393F" w:rsidRDefault="00A01AE3" w:rsidP="00764375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 w:rsidRPr="00B3393F">
        <w:rPr>
          <w:b/>
          <w:bCs/>
        </w:rPr>
        <w:t>PUBLIC INVITED TO BE HEARD</w:t>
      </w:r>
    </w:p>
    <w:p w14:paraId="368B6437" w14:textId="2DB7FDD7" w:rsidR="00A01AE3" w:rsidRDefault="00440734" w:rsidP="00764375">
      <w:pPr>
        <w:spacing w:after="0"/>
      </w:pPr>
      <w:r>
        <w:t xml:space="preserve">No </w:t>
      </w:r>
      <w:r w:rsidR="00A01AE3">
        <w:t xml:space="preserve">Public comment </w:t>
      </w:r>
      <w:r>
        <w:t>was heard.</w:t>
      </w:r>
    </w:p>
    <w:p w14:paraId="0691DAA7" w14:textId="77777777" w:rsidR="00440734" w:rsidRDefault="00440734" w:rsidP="00764375">
      <w:pPr>
        <w:spacing w:after="0"/>
      </w:pPr>
    </w:p>
    <w:p w14:paraId="28BFC0E1" w14:textId="247DFF54" w:rsidR="00A01AE3" w:rsidRDefault="00A01AE3" w:rsidP="00764375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 w:rsidRPr="00B3393F">
        <w:rPr>
          <w:b/>
          <w:bCs/>
        </w:rPr>
        <w:t>ACTION ITEMS /DISCUSSION ITEMS</w:t>
      </w:r>
    </w:p>
    <w:p w14:paraId="4400C665" w14:textId="7C90BB46" w:rsidR="00383ECD" w:rsidRPr="001F5B6B" w:rsidRDefault="004F0863" w:rsidP="00383ECD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1F5B6B">
        <w:rPr>
          <w:rFonts w:ascii="Calibri" w:hAnsi="Calibri" w:cs="Calibri"/>
        </w:rPr>
        <w:t>M</w:t>
      </w:r>
      <w:r w:rsidR="00996648" w:rsidRPr="001F5B6B">
        <w:rPr>
          <w:rFonts w:ascii="Calibri" w:hAnsi="Calibri" w:cs="Calibri"/>
        </w:rPr>
        <w:t xml:space="preserve">inutes from </w:t>
      </w:r>
      <w:r w:rsidR="008F51C2">
        <w:rPr>
          <w:rFonts w:ascii="Calibri" w:hAnsi="Calibri" w:cs="Calibri"/>
        </w:rPr>
        <w:t>12/12</w:t>
      </w:r>
      <w:r w:rsidR="00996648" w:rsidRPr="001F5B6B">
        <w:rPr>
          <w:rFonts w:ascii="Calibri" w:hAnsi="Calibri" w:cs="Calibri"/>
        </w:rPr>
        <w:t>/2022 were approved.</w:t>
      </w:r>
    </w:p>
    <w:p w14:paraId="797747C3" w14:textId="6426D81A" w:rsidR="00383ECD" w:rsidRDefault="008F51C2" w:rsidP="00383ECD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Letter of Support for Financial Controls</w:t>
      </w:r>
      <w:r w:rsidR="00F53142">
        <w:rPr>
          <w:rFonts w:ascii="Calibri" w:hAnsi="Calibri" w:cs="Calibri"/>
        </w:rPr>
        <w:t xml:space="preserve"> reviewed, edited and approved.</w:t>
      </w:r>
    </w:p>
    <w:p w14:paraId="0F07A73B" w14:textId="45DEE7D5" w:rsidR="008F51C2" w:rsidRDefault="008F51C2" w:rsidP="00383ECD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Financial Policy </w:t>
      </w:r>
      <w:r w:rsidR="00D92708">
        <w:rPr>
          <w:rFonts w:ascii="Calibri" w:hAnsi="Calibri" w:cs="Calibri"/>
        </w:rPr>
        <w:t xml:space="preserve">was </w:t>
      </w:r>
      <w:r w:rsidR="00B75144">
        <w:rPr>
          <w:rFonts w:ascii="Calibri" w:hAnsi="Calibri" w:cs="Calibri"/>
        </w:rPr>
        <w:t>reviewed</w:t>
      </w:r>
      <w:r w:rsidR="00D92708">
        <w:rPr>
          <w:rFonts w:ascii="Calibri" w:hAnsi="Calibri" w:cs="Calibri"/>
        </w:rPr>
        <w:t xml:space="preserve">. Additional editing will be done for </w:t>
      </w:r>
      <w:r w:rsidR="00AD20DE">
        <w:rPr>
          <w:rFonts w:ascii="Calibri" w:hAnsi="Calibri" w:cs="Calibri"/>
        </w:rPr>
        <w:t xml:space="preserve">another </w:t>
      </w:r>
      <w:r w:rsidR="00B75144">
        <w:rPr>
          <w:rFonts w:ascii="Calibri" w:hAnsi="Calibri" w:cs="Calibri"/>
        </w:rPr>
        <w:t xml:space="preserve">review </w:t>
      </w:r>
      <w:r w:rsidR="00D92708">
        <w:rPr>
          <w:rFonts w:ascii="Calibri" w:hAnsi="Calibri" w:cs="Calibri"/>
        </w:rPr>
        <w:t>at the</w:t>
      </w:r>
      <w:r w:rsidR="00B75144">
        <w:rPr>
          <w:rFonts w:ascii="Calibri" w:hAnsi="Calibri" w:cs="Calibri"/>
        </w:rPr>
        <w:t xml:space="preserve"> February</w:t>
      </w:r>
      <w:r w:rsidR="00D92708">
        <w:rPr>
          <w:rFonts w:ascii="Calibri" w:hAnsi="Calibri" w:cs="Calibri"/>
        </w:rPr>
        <w:t xml:space="preserve"> meeting</w:t>
      </w:r>
      <w:r w:rsidR="00B75144">
        <w:rPr>
          <w:rFonts w:ascii="Calibri" w:hAnsi="Calibri" w:cs="Calibri"/>
        </w:rPr>
        <w:t>.</w:t>
      </w:r>
    </w:p>
    <w:p w14:paraId="00EA7A0D" w14:textId="5E0A3DB2" w:rsidR="008F51C2" w:rsidRPr="001F5B6B" w:rsidRDefault="00B75144" w:rsidP="00383ECD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Discussion of auditor proposals, and support given</w:t>
      </w:r>
      <w:r w:rsidR="00AD20DE">
        <w:rPr>
          <w:rFonts w:ascii="Calibri" w:hAnsi="Calibri" w:cs="Calibri"/>
        </w:rPr>
        <w:t xml:space="preserve"> for the selected </w:t>
      </w:r>
      <w:r w:rsidR="008A5EA6">
        <w:rPr>
          <w:rFonts w:ascii="Calibri" w:hAnsi="Calibri" w:cs="Calibri"/>
        </w:rPr>
        <w:t>firm</w:t>
      </w:r>
      <w:r w:rsidR="00AD20DE">
        <w:rPr>
          <w:rFonts w:ascii="Calibri" w:hAnsi="Calibri" w:cs="Calibri"/>
        </w:rPr>
        <w:t>.</w:t>
      </w:r>
    </w:p>
    <w:p w14:paraId="54E0DA23" w14:textId="2D32BEC7" w:rsidR="00EA23F2" w:rsidRPr="001F5B6B" w:rsidRDefault="008F51C2" w:rsidP="00383ECD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Third Quarter 2022 </w:t>
      </w:r>
      <w:r w:rsidR="00383ECD" w:rsidRPr="001F5B6B">
        <w:rPr>
          <w:rFonts w:ascii="Calibri" w:hAnsi="Calibri" w:cs="Calibri"/>
        </w:rPr>
        <w:t>Financial Statements</w:t>
      </w:r>
    </w:p>
    <w:p w14:paraId="7599C246" w14:textId="77777777" w:rsidR="00383ECD" w:rsidRDefault="00383ECD" w:rsidP="00383ECD">
      <w:pPr>
        <w:pStyle w:val="ListParagraph"/>
        <w:spacing w:after="0"/>
      </w:pPr>
    </w:p>
    <w:p w14:paraId="3336D918" w14:textId="6F59B55B" w:rsidR="00352684" w:rsidRDefault="00352684" w:rsidP="00764375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>
        <w:rPr>
          <w:b/>
          <w:bCs/>
        </w:rPr>
        <w:t>REPORTS</w:t>
      </w:r>
    </w:p>
    <w:p w14:paraId="00A709DE" w14:textId="58A432C0" w:rsidR="00B77B38" w:rsidRPr="00B75144" w:rsidRDefault="00B75144" w:rsidP="00B32EC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February</w:t>
      </w:r>
      <w:r w:rsidR="00B32ECD">
        <w:t>’s</w:t>
      </w:r>
      <w:r w:rsidR="001C43D7">
        <w:t xml:space="preserve"> Finance Committee meeting </w:t>
      </w:r>
      <w:r w:rsidR="00B32ECD">
        <w:t>will be</w:t>
      </w:r>
      <w:r w:rsidR="001F5B6B">
        <w:t xml:space="preserve"> </w:t>
      </w:r>
      <w:r>
        <w:t>February 27th</w:t>
      </w:r>
      <w:r w:rsidR="001F5B6B">
        <w:t>.</w:t>
      </w:r>
      <w:r w:rsidR="00B32ECD">
        <w:t xml:space="preserve"> </w:t>
      </w:r>
    </w:p>
    <w:p w14:paraId="0570B7BE" w14:textId="57F3F2F5" w:rsidR="00D92708" w:rsidRPr="00DE49DC" w:rsidRDefault="00AD20DE" w:rsidP="00D92708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It was r</w:t>
      </w:r>
      <w:r w:rsidR="00D92708">
        <w:t xml:space="preserve">equested </w:t>
      </w:r>
      <w:r>
        <w:t xml:space="preserve">that the </w:t>
      </w:r>
      <w:r w:rsidR="00D92708">
        <w:t xml:space="preserve">Packet come to the Finance Committee a day earlier – on </w:t>
      </w:r>
      <w:r>
        <w:t xml:space="preserve">the </w:t>
      </w:r>
      <w:r w:rsidR="00D92708">
        <w:t>Thursday</w:t>
      </w:r>
      <w:r>
        <w:t xml:space="preserve"> just prior to the Finance Committee meeting</w:t>
      </w:r>
      <w:r w:rsidR="00D92708">
        <w:t xml:space="preserve">. </w:t>
      </w:r>
    </w:p>
    <w:p w14:paraId="468EF914" w14:textId="13C00523" w:rsidR="00B75144" w:rsidRPr="00DE49DC" w:rsidRDefault="00B75144" w:rsidP="00DE49DC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 xml:space="preserve">If anything is to be added to the Finance Committee agenda, it should be sent to the Finance Chair the </w:t>
      </w:r>
      <w:r w:rsidR="00D92708">
        <w:t>Wednesday</w:t>
      </w:r>
      <w:r>
        <w:t xml:space="preserve"> prior to the meeting. </w:t>
      </w:r>
    </w:p>
    <w:p w14:paraId="59A894EC" w14:textId="219C81AA" w:rsidR="00DE49DC" w:rsidRPr="00DE49DC" w:rsidRDefault="00D92708" w:rsidP="00DE49DC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At the next meeting, the Finance Committee will discuss the B</w:t>
      </w:r>
      <w:r w:rsidR="00DE49DC">
        <w:t xml:space="preserve">oard’s income and </w:t>
      </w:r>
      <w:r>
        <w:t xml:space="preserve">the possibility of suggesting a cost of living </w:t>
      </w:r>
      <w:r w:rsidR="00DE49DC">
        <w:t xml:space="preserve">increase </w:t>
      </w:r>
      <w:r>
        <w:t xml:space="preserve">for future </w:t>
      </w:r>
      <w:r w:rsidR="00DE49DC">
        <w:t xml:space="preserve">Board members. </w:t>
      </w:r>
    </w:p>
    <w:p w14:paraId="19E52085" w14:textId="77777777" w:rsidR="00B32ECD" w:rsidRDefault="00B32ECD" w:rsidP="00B32ECD">
      <w:pPr>
        <w:pStyle w:val="ListParagraph"/>
        <w:spacing w:after="0"/>
        <w:ind w:left="1080"/>
        <w:rPr>
          <w:b/>
          <w:bCs/>
        </w:rPr>
      </w:pPr>
    </w:p>
    <w:p w14:paraId="5F938965" w14:textId="1444ECA3" w:rsidR="00A01AE3" w:rsidRPr="00B3393F" w:rsidRDefault="00A01AE3" w:rsidP="00764375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 w:rsidRPr="00B3393F">
        <w:rPr>
          <w:b/>
          <w:bCs/>
        </w:rPr>
        <w:t>ADJOURN</w:t>
      </w:r>
    </w:p>
    <w:p w14:paraId="3E0D16B4" w14:textId="1219F805" w:rsidR="00DE2A4C" w:rsidRPr="007A4E7B" w:rsidRDefault="00D63F2F" w:rsidP="00764375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DE2A4C" w:rsidRPr="007A4E7B">
        <w:rPr>
          <w:rFonts w:ascii="Arial" w:hAnsi="Arial" w:cs="Arial"/>
          <w:sz w:val="20"/>
        </w:rPr>
        <w:t>meeting was adjourned</w:t>
      </w:r>
      <w:r>
        <w:rPr>
          <w:rFonts w:ascii="Arial" w:hAnsi="Arial" w:cs="Arial"/>
          <w:sz w:val="20"/>
        </w:rPr>
        <w:t xml:space="preserve"> </w:t>
      </w:r>
      <w:r w:rsidRPr="00F71938">
        <w:rPr>
          <w:rFonts w:ascii="Arial" w:hAnsi="Arial" w:cs="Arial"/>
          <w:sz w:val="20"/>
        </w:rPr>
        <w:t xml:space="preserve">at </w:t>
      </w:r>
      <w:r w:rsidR="00B75144">
        <w:rPr>
          <w:rFonts w:ascii="Arial" w:hAnsi="Arial" w:cs="Arial"/>
          <w:sz w:val="20"/>
        </w:rPr>
        <w:t>7:</w:t>
      </w:r>
      <w:r w:rsidR="00DE49DC">
        <w:rPr>
          <w:rFonts w:ascii="Arial" w:hAnsi="Arial" w:cs="Arial"/>
          <w:sz w:val="20"/>
        </w:rPr>
        <w:t>35.</w:t>
      </w:r>
      <w:r w:rsidR="00DE2A4C" w:rsidRPr="007A4E7B">
        <w:rPr>
          <w:rFonts w:ascii="Arial" w:hAnsi="Arial" w:cs="Arial"/>
          <w:sz w:val="20"/>
        </w:rPr>
        <w:t xml:space="preserve"> </w:t>
      </w:r>
    </w:p>
    <w:p w14:paraId="471E1318" w14:textId="77777777" w:rsidR="00F64D07" w:rsidRDefault="00F64D07" w:rsidP="00F64D07">
      <w:pPr>
        <w:spacing w:after="0"/>
      </w:pPr>
    </w:p>
    <w:p w14:paraId="604B35A0" w14:textId="41AA8E33" w:rsidR="00A01AE3" w:rsidRDefault="00F64D07" w:rsidP="00F64D07">
      <w:pPr>
        <w:spacing w:after="0"/>
      </w:pPr>
      <w:r>
        <w:t>Pat Johnson</w:t>
      </w:r>
    </w:p>
    <w:p w14:paraId="5BBD3A4C" w14:textId="292770A8" w:rsidR="00F64D07" w:rsidRDefault="00F64D07" w:rsidP="008A5EA6">
      <w:pPr>
        <w:spacing w:after="0"/>
      </w:pPr>
      <w:r>
        <w:t>Finance Committee Secretary</w:t>
      </w:r>
    </w:p>
    <w:sectPr w:rsidR="00F64D07" w:rsidSect="008A5EA6">
      <w:pgSz w:w="12240" w:h="15840"/>
      <w:pgMar w:top="864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CB8F" w14:textId="77777777" w:rsidR="00E46739" w:rsidRDefault="00E46739" w:rsidP="008A5EA6">
      <w:pPr>
        <w:spacing w:after="0" w:line="240" w:lineRule="auto"/>
      </w:pPr>
      <w:r>
        <w:separator/>
      </w:r>
    </w:p>
  </w:endnote>
  <w:endnote w:type="continuationSeparator" w:id="0">
    <w:p w14:paraId="12CEDE68" w14:textId="77777777" w:rsidR="00E46739" w:rsidRDefault="00E46739" w:rsidP="008A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6E34" w14:textId="77777777" w:rsidR="00E46739" w:rsidRDefault="00E46739" w:rsidP="008A5EA6">
      <w:pPr>
        <w:spacing w:after="0" w:line="240" w:lineRule="auto"/>
      </w:pPr>
      <w:r>
        <w:separator/>
      </w:r>
    </w:p>
  </w:footnote>
  <w:footnote w:type="continuationSeparator" w:id="0">
    <w:p w14:paraId="378EBF51" w14:textId="77777777" w:rsidR="00E46739" w:rsidRDefault="00E46739" w:rsidP="008A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913"/>
    <w:multiLevelType w:val="hybridMultilevel"/>
    <w:tmpl w:val="D682B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5EE"/>
    <w:multiLevelType w:val="hybridMultilevel"/>
    <w:tmpl w:val="90AE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076F"/>
    <w:multiLevelType w:val="hybridMultilevel"/>
    <w:tmpl w:val="99027A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81551"/>
    <w:multiLevelType w:val="hybridMultilevel"/>
    <w:tmpl w:val="596A96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0F2DCC"/>
    <w:multiLevelType w:val="hybridMultilevel"/>
    <w:tmpl w:val="2E9E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08070">
    <w:abstractNumId w:val="3"/>
  </w:num>
  <w:num w:numId="2" w16cid:durableId="278298048">
    <w:abstractNumId w:val="2"/>
  </w:num>
  <w:num w:numId="3" w16cid:durableId="753622325">
    <w:abstractNumId w:val="1"/>
  </w:num>
  <w:num w:numId="4" w16cid:durableId="159203098">
    <w:abstractNumId w:val="0"/>
  </w:num>
  <w:num w:numId="5" w16cid:durableId="723606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E3"/>
    <w:rsid w:val="000337DF"/>
    <w:rsid w:val="000749E2"/>
    <w:rsid w:val="000831DA"/>
    <w:rsid w:val="000B07B9"/>
    <w:rsid w:val="000B24AD"/>
    <w:rsid w:val="000E4F08"/>
    <w:rsid w:val="000F7836"/>
    <w:rsid w:val="00132831"/>
    <w:rsid w:val="00190490"/>
    <w:rsid w:val="001914CC"/>
    <w:rsid w:val="001965F8"/>
    <w:rsid w:val="001978E6"/>
    <w:rsid w:val="001C43D7"/>
    <w:rsid w:val="001F5B6B"/>
    <w:rsid w:val="00241F33"/>
    <w:rsid w:val="002553E6"/>
    <w:rsid w:val="002B43B8"/>
    <w:rsid w:val="002B7CE7"/>
    <w:rsid w:val="002C265A"/>
    <w:rsid w:val="00304C12"/>
    <w:rsid w:val="0032601A"/>
    <w:rsid w:val="00352684"/>
    <w:rsid w:val="003634B9"/>
    <w:rsid w:val="00383ECD"/>
    <w:rsid w:val="003B36C1"/>
    <w:rsid w:val="003C7006"/>
    <w:rsid w:val="00435EC3"/>
    <w:rsid w:val="00440734"/>
    <w:rsid w:val="00454A26"/>
    <w:rsid w:val="00462C94"/>
    <w:rsid w:val="0047180B"/>
    <w:rsid w:val="00490372"/>
    <w:rsid w:val="004C428E"/>
    <w:rsid w:val="004F0863"/>
    <w:rsid w:val="005074C1"/>
    <w:rsid w:val="00516F54"/>
    <w:rsid w:val="0052240D"/>
    <w:rsid w:val="00526F60"/>
    <w:rsid w:val="00616A66"/>
    <w:rsid w:val="00651916"/>
    <w:rsid w:val="00676F69"/>
    <w:rsid w:val="006A1832"/>
    <w:rsid w:val="006C00FE"/>
    <w:rsid w:val="006F429C"/>
    <w:rsid w:val="00704C39"/>
    <w:rsid w:val="00707DF1"/>
    <w:rsid w:val="007252AF"/>
    <w:rsid w:val="00764375"/>
    <w:rsid w:val="00810E9C"/>
    <w:rsid w:val="008A2E4B"/>
    <w:rsid w:val="008A5EA6"/>
    <w:rsid w:val="008E2EAB"/>
    <w:rsid w:val="008F51C2"/>
    <w:rsid w:val="00903A4D"/>
    <w:rsid w:val="009223F6"/>
    <w:rsid w:val="00993104"/>
    <w:rsid w:val="00996648"/>
    <w:rsid w:val="009C2D3E"/>
    <w:rsid w:val="009D5697"/>
    <w:rsid w:val="009F4965"/>
    <w:rsid w:val="00A01AE3"/>
    <w:rsid w:val="00A40AEB"/>
    <w:rsid w:val="00A61139"/>
    <w:rsid w:val="00AB04CA"/>
    <w:rsid w:val="00AD20DE"/>
    <w:rsid w:val="00B25451"/>
    <w:rsid w:val="00B32ECD"/>
    <w:rsid w:val="00B3393F"/>
    <w:rsid w:val="00B35931"/>
    <w:rsid w:val="00B75144"/>
    <w:rsid w:val="00B77B38"/>
    <w:rsid w:val="00B8205E"/>
    <w:rsid w:val="00BA2B17"/>
    <w:rsid w:val="00C004CD"/>
    <w:rsid w:val="00C159C0"/>
    <w:rsid w:val="00C22365"/>
    <w:rsid w:val="00C4338B"/>
    <w:rsid w:val="00C64EFA"/>
    <w:rsid w:val="00C77510"/>
    <w:rsid w:val="00C94172"/>
    <w:rsid w:val="00CB5058"/>
    <w:rsid w:val="00CB7032"/>
    <w:rsid w:val="00D60B6E"/>
    <w:rsid w:val="00D63F2F"/>
    <w:rsid w:val="00D7181E"/>
    <w:rsid w:val="00D92708"/>
    <w:rsid w:val="00DE2A4C"/>
    <w:rsid w:val="00DE49DC"/>
    <w:rsid w:val="00E17F93"/>
    <w:rsid w:val="00E46739"/>
    <w:rsid w:val="00E702DF"/>
    <w:rsid w:val="00E92B09"/>
    <w:rsid w:val="00EA23F2"/>
    <w:rsid w:val="00EF6B2F"/>
    <w:rsid w:val="00F27106"/>
    <w:rsid w:val="00F53142"/>
    <w:rsid w:val="00F64D07"/>
    <w:rsid w:val="00F71938"/>
    <w:rsid w:val="00F8216E"/>
    <w:rsid w:val="00F9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06D3"/>
  <w15:chartTrackingRefBased/>
  <w15:docId w15:val="{6317D7B3-999E-4B8C-A123-73C5C920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A4C"/>
    <w:rPr>
      <w:color w:val="808080"/>
    </w:rPr>
  </w:style>
  <w:style w:type="paragraph" w:styleId="ListParagraph">
    <w:name w:val="List Paragraph"/>
    <w:basedOn w:val="Normal"/>
    <w:uiPriority w:val="34"/>
    <w:qFormat/>
    <w:rsid w:val="00B33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EA6"/>
  </w:style>
  <w:style w:type="paragraph" w:styleId="Footer">
    <w:name w:val="footer"/>
    <w:basedOn w:val="Normal"/>
    <w:link w:val="FooterChar"/>
    <w:uiPriority w:val="99"/>
    <w:unhideWhenUsed/>
    <w:rsid w:val="008A5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44D94C4F71442087E6D3CD2A0D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2F2CD-501D-4D53-B62D-DF50242B89A3}"/>
      </w:docPartPr>
      <w:docPartBody>
        <w:p w:rsidR="001B6E2E" w:rsidRDefault="00DB500B" w:rsidP="00DB500B">
          <w:pPr>
            <w:pStyle w:val="BC44D94C4F71442087E6D3CD2A0D75EF"/>
          </w:pPr>
          <w:r w:rsidRPr="000918BA">
            <w:rPr>
              <w:rStyle w:val="PlaceholderText"/>
            </w:rPr>
            <w:t>Click here to enter a date.</w:t>
          </w:r>
        </w:p>
      </w:docPartBody>
    </w:docPart>
    <w:docPart>
      <w:docPartPr>
        <w:name w:val="FD9A32EA9E1344EFA94786AFEF8C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AE32-4840-433B-A682-B0249A65B3BB}"/>
      </w:docPartPr>
      <w:docPartBody>
        <w:p w:rsidR="001B6E2E" w:rsidRDefault="00DB500B" w:rsidP="00DB500B">
          <w:pPr>
            <w:pStyle w:val="FD9A32EA9E1344EFA94786AFEF8CD32A"/>
          </w:pPr>
          <w:r>
            <w:rPr>
              <w:rStyle w:val="PlaceholderText"/>
            </w:rPr>
            <w:t>Click here to enter time</w:t>
          </w:r>
          <w:r w:rsidRPr="000918B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B"/>
    <w:rsid w:val="001B6E2E"/>
    <w:rsid w:val="001F2AAF"/>
    <w:rsid w:val="00205D3C"/>
    <w:rsid w:val="003647C4"/>
    <w:rsid w:val="00656900"/>
    <w:rsid w:val="0066604A"/>
    <w:rsid w:val="007537B1"/>
    <w:rsid w:val="007E245B"/>
    <w:rsid w:val="008E2B1F"/>
    <w:rsid w:val="008E7530"/>
    <w:rsid w:val="009E658F"/>
    <w:rsid w:val="00B16112"/>
    <w:rsid w:val="00B36245"/>
    <w:rsid w:val="00C151E5"/>
    <w:rsid w:val="00DB1D57"/>
    <w:rsid w:val="00DB500B"/>
    <w:rsid w:val="00F9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00B"/>
    <w:rPr>
      <w:color w:val="808080"/>
    </w:rPr>
  </w:style>
  <w:style w:type="paragraph" w:customStyle="1" w:styleId="BC44D94C4F71442087E6D3CD2A0D75EF">
    <w:name w:val="BC44D94C4F71442087E6D3CD2A0D75EF"/>
    <w:rsid w:val="00DB500B"/>
  </w:style>
  <w:style w:type="paragraph" w:customStyle="1" w:styleId="FD9A32EA9E1344EFA94786AFEF8CD32A">
    <w:name w:val="FD9A32EA9E1344EFA94786AFEF8CD32A"/>
    <w:rsid w:val="00DB5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Johnson</dc:creator>
  <cp:keywords/>
  <dc:description/>
  <cp:lastModifiedBy>Charity Campfield</cp:lastModifiedBy>
  <cp:revision>2</cp:revision>
  <dcterms:created xsi:type="dcterms:W3CDTF">2023-03-17T22:18:00Z</dcterms:created>
  <dcterms:modified xsi:type="dcterms:W3CDTF">2023-03-17T22:18:00Z</dcterms:modified>
</cp:coreProperties>
</file>